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334E" w14:textId="38C5B174" w:rsidR="00C23551" w:rsidRDefault="00C23551">
      <w:pPr>
        <w:rPr>
          <w:b/>
          <w:bCs/>
          <w:sz w:val="32"/>
          <w:szCs w:val="32"/>
        </w:rPr>
      </w:pPr>
      <w:r>
        <w:rPr>
          <w:b/>
          <w:bCs/>
          <w:noProof/>
          <w:sz w:val="32"/>
          <w:szCs w:val="32"/>
        </w:rPr>
        <w:drawing>
          <wp:anchor distT="0" distB="0" distL="114300" distR="114300" simplePos="0" relativeHeight="251675648" behindDoc="1" locked="0" layoutInCell="1" allowOverlap="1" wp14:anchorId="133581CA" wp14:editId="16D81357">
            <wp:simplePos x="0" y="0"/>
            <wp:positionH relativeFrom="column">
              <wp:posOffset>0</wp:posOffset>
            </wp:positionH>
            <wp:positionV relativeFrom="paragraph">
              <wp:posOffset>0</wp:posOffset>
            </wp:positionV>
            <wp:extent cx="2168525" cy="1827530"/>
            <wp:effectExtent l="0" t="0" r="3175" b="1270"/>
            <wp:wrapTight wrapText="bothSides">
              <wp:wrapPolygon edited="0">
                <wp:start x="0" y="0"/>
                <wp:lineTo x="0" y="21465"/>
                <wp:lineTo x="21505" y="21465"/>
                <wp:lineTo x="21505" y="0"/>
                <wp:lineTo x="0" y="0"/>
              </wp:wrapPolygon>
            </wp:wrapTight>
            <wp:docPr id="2036267981" name="Picture 18" descr="A logo for eye up appalachi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267981" name="Picture 18" descr="A logo for eye up appalachia&#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8525" cy="1827530"/>
                    </a:xfrm>
                    <a:prstGeom prst="rect">
                      <a:avLst/>
                    </a:prstGeom>
                  </pic:spPr>
                </pic:pic>
              </a:graphicData>
            </a:graphic>
            <wp14:sizeRelH relativeFrom="page">
              <wp14:pctWidth>0</wp14:pctWidth>
            </wp14:sizeRelH>
            <wp14:sizeRelV relativeFrom="page">
              <wp14:pctHeight>0</wp14:pctHeight>
            </wp14:sizeRelV>
          </wp:anchor>
        </w:drawing>
      </w:r>
    </w:p>
    <w:p w14:paraId="4DD144C7" w14:textId="77777777" w:rsidR="00C23551" w:rsidRDefault="00C23551">
      <w:pPr>
        <w:rPr>
          <w:b/>
          <w:bCs/>
          <w:sz w:val="32"/>
          <w:szCs w:val="32"/>
        </w:rPr>
      </w:pPr>
    </w:p>
    <w:p w14:paraId="261AED51" w14:textId="77777777" w:rsidR="00C23551" w:rsidRDefault="00C23551">
      <w:pPr>
        <w:rPr>
          <w:b/>
          <w:bCs/>
          <w:sz w:val="32"/>
          <w:szCs w:val="32"/>
        </w:rPr>
      </w:pPr>
    </w:p>
    <w:p w14:paraId="42E53947" w14:textId="77777777" w:rsidR="00C23551" w:rsidRDefault="00C23551">
      <w:pPr>
        <w:rPr>
          <w:b/>
          <w:bCs/>
          <w:sz w:val="32"/>
          <w:szCs w:val="32"/>
        </w:rPr>
      </w:pPr>
    </w:p>
    <w:p w14:paraId="43757DBA" w14:textId="7A5379EB" w:rsidR="00C23551" w:rsidRDefault="00C23551">
      <w:pPr>
        <w:rPr>
          <w:b/>
          <w:bCs/>
          <w:sz w:val="32"/>
          <w:szCs w:val="32"/>
        </w:rPr>
      </w:pPr>
      <w:r>
        <w:rPr>
          <w:b/>
          <w:bCs/>
          <w:sz w:val="32"/>
          <w:szCs w:val="32"/>
        </w:rPr>
        <w:t xml:space="preserve">         </w:t>
      </w:r>
      <w:r w:rsidR="00781A24" w:rsidRPr="0059483D">
        <w:rPr>
          <w:b/>
          <w:bCs/>
          <w:sz w:val="32"/>
          <w:szCs w:val="32"/>
        </w:rPr>
        <w:t>Eyes Up Appalachia Safe Person Social</w:t>
      </w:r>
    </w:p>
    <w:p w14:paraId="357C5972" w14:textId="630EA24E" w:rsidR="00835630" w:rsidRPr="0059483D" w:rsidRDefault="00781A24">
      <w:pPr>
        <w:rPr>
          <w:b/>
          <w:bCs/>
          <w:sz w:val="32"/>
          <w:szCs w:val="32"/>
        </w:rPr>
      </w:pPr>
      <w:r w:rsidRPr="0059483D">
        <w:rPr>
          <w:b/>
          <w:bCs/>
          <w:sz w:val="32"/>
          <w:szCs w:val="32"/>
        </w:rPr>
        <w:t xml:space="preserve"> </w:t>
      </w:r>
      <w:r w:rsidR="00C23551">
        <w:rPr>
          <w:b/>
          <w:bCs/>
          <w:sz w:val="32"/>
          <w:szCs w:val="32"/>
        </w:rPr>
        <w:t xml:space="preserve">        </w:t>
      </w:r>
      <w:r w:rsidRPr="0059483D">
        <w:rPr>
          <w:b/>
          <w:bCs/>
          <w:sz w:val="32"/>
          <w:szCs w:val="32"/>
        </w:rPr>
        <w:t>Media Campaign</w:t>
      </w:r>
    </w:p>
    <w:p w14:paraId="3774391B" w14:textId="77777777" w:rsidR="00781A24" w:rsidRDefault="00781A24"/>
    <w:p w14:paraId="64A3A720" w14:textId="77777777" w:rsidR="00C23551" w:rsidRDefault="00C23551"/>
    <w:p w14:paraId="037A811B" w14:textId="77777777" w:rsidR="00C23551" w:rsidRDefault="00C23551"/>
    <w:p w14:paraId="521B1E49" w14:textId="00CD42E4" w:rsidR="00781A24" w:rsidRPr="00C844A8" w:rsidRDefault="00781A24">
      <w:pPr>
        <w:rPr>
          <w:b/>
          <w:bCs/>
        </w:rPr>
      </w:pPr>
      <w:r w:rsidRPr="00C844A8">
        <w:rPr>
          <w:b/>
          <w:bCs/>
        </w:rPr>
        <w:t>Please join us for our “</w:t>
      </w:r>
      <w:r w:rsidR="006D5D66" w:rsidRPr="00C844A8">
        <w:rPr>
          <w:b/>
          <w:bCs/>
        </w:rPr>
        <w:t>Be</w:t>
      </w:r>
      <w:r w:rsidRPr="00C844A8">
        <w:rPr>
          <w:b/>
          <w:bCs/>
        </w:rPr>
        <w:t xml:space="preserve"> Safe, </w:t>
      </w:r>
      <w:r w:rsidR="006D5D66" w:rsidRPr="00C844A8">
        <w:rPr>
          <w:b/>
          <w:bCs/>
        </w:rPr>
        <w:t>Know</w:t>
      </w:r>
      <w:r w:rsidRPr="00C844A8">
        <w:rPr>
          <w:b/>
          <w:bCs/>
        </w:rPr>
        <w:t xml:space="preserve"> Safe, Stay Safe” campaign! </w:t>
      </w:r>
    </w:p>
    <w:p w14:paraId="77DA4E53" w14:textId="77777777" w:rsidR="00781A24" w:rsidRDefault="00781A24"/>
    <w:p w14:paraId="2E71AB5C" w14:textId="10DFC471" w:rsidR="00781A24" w:rsidRDefault="00001555">
      <w:r>
        <w:t>S</w:t>
      </w:r>
      <w:r w:rsidR="00781A24">
        <w:t>urvivors of human trafficking, particularly those that were trafficked as children,</w:t>
      </w:r>
      <w:r w:rsidR="003D6BC5">
        <w:t xml:space="preserve"> often say</w:t>
      </w:r>
      <w:r w:rsidR="00781A24">
        <w:t xml:space="preserve"> that if they had a “safe person” or “trusted adult” in their life, they might have gotten out of it sooner. </w:t>
      </w:r>
      <w:r>
        <w:t>C</w:t>
      </w:r>
      <w:r w:rsidR="00781A24">
        <w:t xml:space="preserve">ommunity </w:t>
      </w:r>
      <w:r>
        <w:t xml:space="preserve">members often </w:t>
      </w:r>
      <w:proofErr w:type="gramStart"/>
      <w:r>
        <w:t>ask</w:t>
      </w:r>
      <w:proofErr w:type="gramEnd"/>
      <w:r>
        <w:t xml:space="preserve"> </w:t>
      </w:r>
      <w:r w:rsidR="00781A24">
        <w:t xml:space="preserve">“What can I do?” This campaign puts those two thoughts together and asks that one simply be a safe person for someone that needs them. How do I do that you might ask? At </w:t>
      </w:r>
      <w:hyperlink r:id="rId7" w:history="1">
        <w:r w:rsidR="00781A24" w:rsidRPr="004E4111">
          <w:rPr>
            <w:rStyle w:val="Hyperlink"/>
          </w:rPr>
          <w:t>https://www.eyesupappalachia.org/safeperson</w:t>
        </w:r>
      </w:hyperlink>
      <w:r w:rsidR="00781A24">
        <w:t xml:space="preserve"> there are many resources to help you be that person</w:t>
      </w:r>
      <w:r w:rsidR="00511A6A">
        <w:t xml:space="preserve"> simply by listening, </w:t>
      </w:r>
      <w:proofErr w:type="gramStart"/>
      <w:r w:rsidR="00511A6A" w:rsidRPr="00463B35">
        <w:rPr>
          <w:b/>
          <w:bCs/>
        </w:rPr>
        <w:t>believing</w:t>
      </w:r>
      <w:proofErr w:type="gramEnd"/>
      <w:r w:rsidR="00511A6A" w:rsidRPr="00463B35">
        <w:rPr>
          <w:b/>
          <w:bCs/>
        </w:rPr>
        <w:t xml:space="preserve"> </w:t>
      </w:r>
      <w:r w:rsidR="00511A6A">
        <w:t>and providing ad</w:t>
      </w:r>
      <w:r w:rsidR="00463B35">
        <w:t>ditional resources depending on the situation</w:t>
      </w:r>
      <w:r w:rsidR="00781A24">
        <w:t xml:space="preserve">. Whether you are a parent, a coach, a teacher, a </w:t>
      </w:r>
      <w:proofErr w:type="gramStart"/>
      <w:r w:rsidR="00781A24">
        <w:t>parishioner</w:t>
      </w:r>
      <w:proofErr w:type="gramEnd"/>
      <w:r w:rsidR="00781A24">
        <w:t xml:space="preserve"> or any other community member that interacts with </w:t>
      </w:r>
      <w:r w:rsidR="00463B35">
        <w:t>children</w:t>
      </w:r>
      <w:r w:rsidR="00781A24">
        <w:t>, you can be that safe person!!</w:t>
      </w:r>
    </w:p>
    <w:p w14:paraId="1E1DDDE7" w14:textId="77777777" w:rsidR="00463B35" w:rsidRDefault="00463B35"/>
    <w:p w14:paraId="16F93A57" w14:textId="509D8886" w:rsidR="00463B35" w:rsidRDefault="00463B35">
      <w:r>
        <w:t>Our hope is that you will share the</w:t>
      </w:r>
      <w:r w:rsidR="003D6BC5">
        <w:t xml:space="preserve"> messages below</w:t>
      </w:r>
      <w:r>
        <w:t xml:space="preserve"> on your social media. </w:t>
      </w:r>
      <w:r w:rsidR="00001555">
        <w:t xml:space="preserve">A suggested sequence </w:t>
      </w:r>
      <w:r>
        <w:t>of the posts follow</w:t>
      </w:r>
      <w:r w:rsidR="00001555">
        <w:t>s</w:t>
      </w:r>
      <w:r>
        <w:t xml:space="preserve"> with additional text suggestions. We suggest either posting in a series over 5 days during a week or pushing them all out as a blitz but no matter how you do it, we are grateful for your help!</w:t>
      </w:r>
    </w:p>
    <w:p w14:paraId="30DEB8AB" w14:textId="77777777" w:rsidR="00781A24" w:rsidRDefault="00781A24"/>
    <w:p w14:paraId="42EC3B22" w14:textId="7CD843B2" w:rsidR="00781A24" w:rsidRDefault="00781A24">
      <w:r>
        <w:t xml:space="preserve">For more information, contact Christi Scott Bartman at </w:t>
      </w:r>
      <w:hyperlink r:id="rId8" w:history="1">
        <w:r w:rsidRPr="004E4111">
          <w:rPr>
            <w:rStyle w:val="Hyperlink"/>
          </w:rPr>
          <w:t>eyesupappalachia@yahoo.com</w:t>
        </w:r>
      </w:hyperlink>
      <w:r>
        <w:t xml:space="preserve"> . </w:t>
      </w:r>
    </w:p>
    <w:p w14:paraId="4FDD48B1" w14:textId="3EA4548F" w:rsidR="00781A24" w:rsidRDefault="00781A24"/>
    <w:p w14:paraId="1C96B277" w14:textId="0FA41F6C" w:rsidR="00781A24" w:rsidRPr="0059483D" w:rsidRDefault="0059483D">
      <w:pPr>
        <w:rPr>
          <w:b/>
          <w:bCs/>
          <w:sz w:val="32"/>
          <w:szCs w:val="32"/>
        </w:rPr>
      </w:pPr>
      <w:r w:rsidRPr="0059483D">
        <w:rPr>
          <w:b/>
          <w:bCs/>
          <w:sz w:val="32"/>
          <w:szCs w:val="32"/>
        </w:rPr>
        <w:t>Graphics</w:t>
      </w:r>
    </w:p>
    <w:p w14:paraId="50DD9534" w14:textId="5D1613A6" w:rsidR="0059483D" w:rsidRDefault="0059483D"/>
    <w:p w14:paraId="1886C5C0" w14:textId="57C0C278" w:rsidR="0059483D" w:rsidRDefault="0059483D">
      <w:r>
        <w:t>Hashtag recommendation:</w:t>
      </w:r>
    </w:p>
    <w:p w14:paraId="7C8CA67A" w14:textId="77777777" w:rsidR="0059483D" w:rsidRDefault="0059483D"/>
    <w:p w14:paraId="12A0C1A8" w14:textId="08586293" w:rsidR="0059483D" w:rsidRDefault="0059483D">
      <w:r>
        <w:t>#eyesupappalachia</w:t>
      </w:r>
    </w:p>
    <w:p w14:paraId="56A014E8" w14:textId="017A58FC" w:rsidR="006D5D66" w:rsidRPr="006D5D66" w:rsidRDefault="006D5D66">
      <w:pPr>
        <w:rPr>
          <w:rFonts w:cstheme="minorHAnsi"/>
        </w:rPr>
      </w:pPr>
      <w:r w:rsidRPr="006D5D66">
        <w:rPr>
          <w:rFonts w:cstheme="minorHAnsi"/>
          <w:color w:val="18191B"/>
        </w:rPr>
        <w:t>#preventtrafficking </w:t>
      </w:r>
    </w:p>
    <w:p w14:paraId="0B7FFDE5" w14:textId="33B5DACF" w:rsidR="0059483D" w:rsidRDefault="0059483D"/>
    <w:p w14:paraId="5FD31B12" w14:textId="5FCCF0C1" w:rsidR="00463B35" w:rsidRDefault="006D5D66">
      <w:r>
        <w:t xml:space="preserve">All graphics are available at </w:t>
      </w:r>
      <w:hyperlink r:id="rId9" w:history="1">
        <w:r>
          <w:rPr>
            <w:rStyle w:val="Hyperlink"/>
            <w:rFonts w:ascii="Aptos" w:hAnsi="Aptos"/>
          </w:rPr>
          <w:t>https://bit.ly/SafePerson</w:t>
        </w:r>
      </w:hyperlink>
      <w:r>
        <w:t xml:space="preserve"> . An example and sample text follow:</w:t>
      </w:r>
    </w:p>
    <w:p w14:paraId="2325C7EA" w14:textId="7CEF55EA" w:rsidR="006D5D66" w:rsidRDefault="006D5D66">
      <w:r>
        <w:rPr>
          <w:noProof/>
        </w:rPr>
        <w:lastRenderedPageBreak/>
        <w:drawing>
          <wp:inline distT="0" distB="0" distL="0" distR="0" wp14:anchorId="04BFF882" wp14:editId="53DB9F9E">
            <wp:extent cx="1840230" cy="1840230"/>
            <wp:effectExtent l="0" t="0" r="1270" b="1270"/>
            <wp:docPr id="1820322105" name="Picture 7" descr="A green rectangular sign with blue text&#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22105" name="Picture 7" descr="A green rectangular sign with blue text&#10;&#10;Description automatically generated">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0230" cy="1840230"/>
                    </a:xfrm>
                    <a:prstGeom prst="rect">
                      <a:avLst/>
                    </a:prstGeom>
                  </pic:spPr>
                </pic:pic>
              </a:graphicData>
            </a:graphic>
          </wp:inline>
        </w:drawing>
      </w:r>
    </w:p>
    <w:p w14:paraId="62E2E511" w14:textId="6AE4E881" w:rsidR="00463B35" w:rsidRDefault="00747E73">
      <w:r>
        <w:t xml:space="preserve">Sample Text: </w:t>
      </w:r>
      <w:r w:rsidR="006D5D66">
        <w:t>Human T</w:t>
      </w:r>
      <w:r w:rsidR="00976FED">
        <w:t xml:space="preserve">rafficking survivors often say if they had a safe or trusted adult in their life, they may have gotten out of it sooner. You can be that SAFE PERSON! To learn </w:t>
      </w:r>
      <w:proofErr w:type="gramStart"/>
      <w:r w:rsidR="00976FED">
        <w:t>more</w:t>
      </w:r>
      <w:proofErr w:type="gramEnd"/>
      <w:r w:rsidR="00976FED">
        <w:t xml:space="preserve"> go to </w:t>
      </w:r>
      <w:hyperlink r:id="rId11" w:history="1">
        <w:r w:rsidR="00976FED" w:rsidRPr="004E4111">
          <w:rPr>
            <w:rStyle w:val="Hyperlink"/>
          </w:rPr>
          <w:t>https://www.eyesupappalachia.org/safeperson</w:t>
        </w:r>
      </w:hyperlink>
      <w:r w:rsidR="00976FED">
        <w:t xml:space="preserve"> . </w:t>
      </w:r>
    </w:p>
    <w:p w14:paraId="55FA2871" w14:textId="77777777" w:rsidR="008114F1" w:rsidRDefault="008114F1"/>
    <w:p w14:paraId="6CDB0762" w14:textId="5F10A6DA" w:rsidR="008114F1" w:rsidRPr="008114F1" w:rsidRDefault="008114F1">
      <w:pPr>
        <w:rPr>
          <w:rFonts w:cstheme="minorHAnsi"/>
        </w:rPr>
      </w:pPr>
      <w:r w:rsidRPr="008114F1">
        <w:rPr>
          <w:rFonts w:cstheme="minorHAnsi"/>
          <w:color w:val="18191B"/>
          <w:shd w:val="clear" w:color="auto" w:fill="FFFFFF"/>
        </w:rPr>
        <w:t>#besafe</w:t>
      </w:r>
    </w:p>
    <w:p w14:paraId="3E2AE1A8" w14:textId="4DF10940" w:rsidR="00463B35" w:rsidRDefault="00463B35"/>
    <w:p w14:paraId="3EA94454" w14:textId="32FCC4C7" w:rsidR="0059483D" w:rsidRDefault="006D5D66">
      <w:r>
        <w:rPr>
          <w:noProof/>
        </w:rPr>
        <w:drawing>
          <wp:anchor distT="0" distB="0" distL="114300" distR="114300" simplePos="0" relativeHeight="251665408" behindDoc="1" locked="0" layoutInCell="1" allowOverlap="1" wp14:anchorId="55B8C7DD" wp14:editId="2B8741C6">
            <wp:simplePos x="0" y="0"/>
            <wp:positionH relativeFrom="column">
              <wp:posOffset>0</wp:posOffset>
            </wp:positionH>
            <wp:positionV relativeFrom="paragraph">
              <wp:posOffset>43180</wp:posOffset>
            </wp:positionV>
            <wp:extent cx="1805305" cy="1805305"/>
            <wp:effectExtent l="0" t="0" r="0" b="0"/>
            <wp:wrapTight wrapText="bothSides">
              <wp:wrapPolygon edited="0">
                <wp:start x="0" y="0"/>
                <wp:lineTo x="0" y="21425"/>
                <wp:lineTo x="21425" y="21425"/>
                <wp:lineTo x="21425" y="0"/>
                <wp:lineTo x="0" y="0"/>
              </wp:wrapPolygon>
            </wp:wrapTight>
            <wp:docPr id="640158338" name="Picture 8" descr="A blue rectangular sign with text&#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158338" name="Picture 8" descr="A blue rectangular sign with text&#10;&#10;Description automatically generated">
                      <a:hlinkClick r:id="rId9"/>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5305" cy="1805305"/>
                    </a:xfrm>
                    <a:prstGeom prst="rect">
                      <a:avLst/>
                    </a:prstGeom>
                  </pic:spPr>
                </pic:pic>
              </a:graphicData>
            </a:graphic>
            <wp14:sizeRelH relativeFrom="page">
              <wp14:pctWidth>0</wp14:pctWidth>
            </wp14:sizeRelH>
            <wp14:sizeRelV relativeFrom="page">
              <wp14:pctHeight>0</wp14:pctHeight>
            </wp14:sizeRelV>
          </wp:anchor>
        </w:drawing>
      </w:r>
    </w:p>
    <w:p w14:paraId="23D25EC2" w14:textId="62378E25" w:rsidR="0059483D" w:rsidRDefault="0059483D"/>
    <w:p w14:paraId="4038E9C7" w14:textId="53EF1B58" w:rsidR="0059483D" w:rsidRDefault="0059483D"/>
    <w:p w14:paraId="13927C46" w14:textId="4A73857B" w:rsidR="0059483D" w:rsidRDefault="0059483D"/>
    <w:p w14:paraId="6ADE26DD" w14:textId="6B506C0D" w:rsidR="0059483D" w:rsidRDefault="0059483D"/>
    <w:p w14:paraId="761E5D1D" w14:textId="658D7B20" w:rsidR="00463B35" w:rsidRDefault="00463B35"/>
    <w:p w14:paraId="0EE0C32B" w14:textId="687BED6F" w:rsidR="00463B35" w:rsidRDefault="00463B35"/>
    <w:p w14:paraId="776D1CCC" w14:textId="77777777" w:rsidR="006D5D66" w:rsidRDefault="006D5D66"/>
    <w:p w14:paraId="244C7EB6" w14:textId="77777777" w:rsidR="006D5D66" w:rsidRDefault="006D5D66"/>
    <w:p w14:paraId="684E5B5B" w14:textId="77777777" w:rsidR="006D5D66" w:rsidRDefault="006D5D66"/>
    <w:p w14:paraId="08210EC1" w14:textId="77777777" w:rsidR="006D5D66" w:rsidRDefault="006D5D66"/>
    <w:p w14:paraId="61265F09" w14:textId="507010B9" w:rsidR="006D5D66" w:rsidRDefault="00747E73">
      <w:r>
        <w:t xml:space="preserve">Sample Text: If children do not have safe friends, </w:t>
      </w:r>
      <w:proofErr w:type="gramStart"/>
      <w:r>
        <w:t>space</w:t>
      </w:r>
      <w:proofErr w:type="gramEnd"/>
      <w:r>
        <w:t xml:space="preserve"> or relationships they should reach out to a safe adult. Children should know t</w:t>
      </w:r>
      <w:r w:rsidR="001200F7">
        <w:t>wo</w:t>
      </w:r>
      <w:r>
        <w:t xml:space="preserve"> adults to whom they can go if they are not safe. </w:t>
      </w:r>
      <w:r w:rsidR="001200F7">
        <w:t xml:space="preserve">For a planning worksheet for a child, see </w:t>
      </w:r>
      <w:hyperlink r:id="rId13" w:history="1">
        <w:r w:rsidR="001200F7" w:rsidRPr="00B873C7">
          <w:rPr>
            <w:rStyle w:val="Hyperlink"/>
          </w:rPr>
          <w:t>https://www.missingkids.org/content/dam/netsmartz/downloadable/tipsheets/who-is-a-trusted-adult.pdf</w:t>
        </w:r>
      </w:hyperlink>
      <w:r w:rsidR="001200F7">
        <w:t xml:space="preserve"> . </w:t>
      </w:r>
    </w:p>
    <w:p w14:paraId="242ADF69" w14:textId="77777777" w:rsidR="00E8613F" w:rsidRDefault="00E8613F"/>
    <w:p w14:paraId="1B308493" w14:textId="0E516FB8" w:rsidR="00E8613F" w:rsidRDefault="00E8613F">
      <w:r>
        <w:t>#knowsafe</w:t>
      </w:r>
    </w:p>
    <w:p w14:paraId="73A2E947" w14:textId="0375F00A" w:rsidR="008114F1" w:rsidRDefault="008114F1"/>
    <w:p w14:paraId="5CCC71AD" w14:textId="6734E223" w:rsidR="008114F1" w:rsidRDefault="008114F1"/>
    <w:p w14:paraId="0A39BD61" w14:textId="77777777" w:rsidR="006D5D66" w:rsidRDefault="006D5D66"/>
    <w:p w14:paraId="62804D6F" w14:textId="0FB44653" w:rsidR="00463B35" w:rsidRDefault="00463B35"/>
    <w:p w14:paraId="04E1417B" w14:textId="16F4C98C" w:rsidR="00463B35" w:rsidRDefault="00463B35"/>
    <w:p w14:paraId="5CA345EE" w14:textId="18ECEA94" w:rsidR="00463B35" w:rsidRDefault="00463B35"/>
    <w:p w14:paraId="50684EC4" w14:textId="79CAE78B" w:rsidR="0059483D" w:rsidRDefault="0059483D"/>
    <w:p w14:paraId="5C77B5CC" w14:textId="5E865CAA" w:rsidR="006D5D66" w:rsidRDefault="00E8613F">
      <w:r>
        <w:rPr>
          <w:noProof/>
        </w:rPr>
        <w:drawing>
          <wp:anchor distT="0" distB="0" distL="114300" distR="114300" simplePos="0" relativeHeight="251664384" behindDoc="1" locked="0" layoutInCell="1" allowOverlap="1" wp14:anchorId="39C85E41" wp14:editId="7EF30671">
            <wp:simplePos x="0" y="0"/>
            <wp:positionH relativeFrom="column">
              <wp:posOffset>34925</wp:posOffset>
            </wp:positionH>
            <wp:positionV relativeFrom="paragraph">
              <wp:posOffset>-1184910</wp:posOffset>
            </wp:positionV>
            <wp:extent cx="1699260" cy="1699260"/>
            <wp:effectExtent l="0" t="0" r="2540" b="2540"/>
            <wp:wrapTight wrapText="bothSides">
              <wp:wrapPolygon edited="0">
                <wp:start x="0" y="0"/>
                <wp:lineTo x="0" y="21471"/>
                <wp:lineTo x="21471" y="21471"/>
                <wp:lineTo x="21471" y="0"/>
                <wp:lineTo x="0" y="0"/>
              </wp:wrapPolygon>
            </wp:wrapTight>
            <wp:docPr id="1940062530" name="Picture 9" descr="A purple rectangular sign with green and white text&#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062530" name="Picture 9" descr="A purple rectangular sign with green and white text&#10;&#10;Description automatically generated">
                      <a:hlinkClick r:id="rId9"/>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9260" cy="1699260"/>
                    </a:xfrm>
                    <a:prstGeom prst="rect">
                      <a:avLst/>
                    </a:prstGeom>
                  </pic:spPr>
                </pic:pic>
              </a:graphicData>
            </a:graphic>
            <wp14:sizeRelH relativeFrom="page">
              <wp14:pctWidth>0</wp14:pctWidth>
            </wp14:sizeRelH>
            <wp14:sizeRelV relativeFrom="page">
              <wp14:pctHeight>0</wp14:pctHeight>
            </wp14:sizeRelV>
          </wp:anchor>
        </w:drawing>
      </w:r>
    </w:p>
    <w:p w14:paraId="74BE922F" w14:textId="4A367466" w:rsidR="006D5D66" w:rsidRDefault="006D5D66"/>
    <w:p w14:paraId="28893BFC" w14:textId="77777777" w:rsidR="00747E73" w:rsidRDefault="00747E73"/>
    <w:p w14:paraId="2882AA7E" w14:textId="222B3E7E" w:rsidR="00747E73" w:rsidRDefault="00747E73">
      <w:r>
        <w:t xml:space="preserve">Sample Text: </w:t>
      </w:r>
      <w:r w:rsidR="005D6EA5">
        <w:t xml:space="preserve">For a child it is not always easy to reach out to an adult. As an adult, it is not always easy to simply listen and make it easy for the child to talk to you. Check out these tips at </w:t>
      </w:r>
      <w:hyperlink r:id="rId15" w:history="1">
        <w:r w:rsidR="005D6EA5" w:rsidRPr="00B873C7">
          <w:rPr>
            <w:rStyle w:val="Hyperlink"/>
          </w:rPr>
          <w:t>https://www.missingkids.org/content/dam/netsmartz/downloadable/tipsheets/so-you-need-some-help.pdf</w:t>
        </w:r>
      </w:hyperlink>
      <w:r w:rsidR="005D6EA5">
        <w:t xml:space="preserve"> .</w:t>
      </w:r>
    </w:p>
    <w:p w14:paraId="3B9C45DD" w14:textId="77777777" w:rsidR="00747E73" w:rsidRDefault="00747E73"/>
    <w:p w14:paraId="76A7D1BD" w14:textId="77777777" w:rsidR="00747E73" w:rsidRDefault="00747E73"/>
    <w:p w14:paraId="45B236C9" w14:textId="2F61C69F" w:rsidR="00747E73" w:rsidRDefault="00E8613F">
      <w:r>
        <w:t>#staysafe</w:t>
      </w:r>
    </w:p>
    <w:p w14:paraId="7241469D" w14:textId="1D0206F6" w:rsidR="00747E73" w:rsidRDefault="00747E73"/>
    <w:p w14:paraId="00FFF19B" w14:textId="242B69CD" w:rsidR="00747E73" w:rsidRDefault="00747E73">
      <w:r>
        <w:rPr>
          <w:noProof/>
        </w:rPr>
        <w:drawing>
          <wp:anchor distT="0" distB="0" distL="114300" distR="114300" simplePos="0" relativeHeight="251663360" behindDoc="1" locked="0" layoutInCell="1" allowOverlap="1" wp14:anchorId="7DFB273F" wp14:editId="4C4B221F">
            <wp:simplePos x="0" y="0"/>
            <wp:positionH relativeFrom="column">
              <wp:posOffset>34925</wp:posOffset>
            </wp:positionH>
            <wp:positionV relativeFrom="paragraph">
              <wp:posOffset>14605</wp:posOffset>
            </wp:positionV>
            <wp:extent cx="1769110" cy="1769110"/>
            <wp:effectExtent l="0" t="0" r="0" b="0"/>
            <wp:wrapTight wrapText="bothSides">
              <wp:wrapPolygon edited="0">
                <wp:start x="0" y="0"/>
                <wp:lineTo x="0" y="21398"/>
                <wp:lineTo x="21398" y="21398"/>
                <wp:lineTo x="21398" y="0"/>
                <wp:lineTo x="0" y="0"/>
              </wp:wrapPolygon>
            </wp:wrapTight>
            <wp:docPr id="1840047061" name="Picture 10" descr="A green rectangular sign with blue text&#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047061" name="Picture 10" descr="A green rectangular sign with blue text&#10;&#10;Description automatically generated">
                      <a:hlinkClick r:id="rId9"/>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69110" cy="1769110"/>
                    </a:xfrm>
                    <a:prstGeom prst="rect">
                      <a:avLst/>
                    </a:prstGeom>
                  </pic:spPr>
                </pic:pic>
              </a:graphicData>
            </a:graphic>
            <wp14:sizeRelH relativeFrom="page">
              <wp14:pctWidth>0</wp14:pctWidth>
            </wp14:sizeRelH>
            <wp14:sizeRelV relativeFrom="page">
              <wp14:pctHeight>0</wp14:pctHeight>
            </wp14:sizeRelV>
          </wp:anchor>
        </w:drawing>
      </w:r>
    </w:p>
    <w:p w14:paraId="36EEFAE1" w14:textId="77777777" w:rsidR="00747E73" w:rsidRDefault="00747E73"/>
    <w:p w14:paraId="79AE431C" w14:textId="77777777" w:rsidR="00747E73" w:rsidRDefault="00747E73"/>
    <w:p w14:paraId="294719B2" w14:textId="77777777" w:rsidR="00747E73" w:rsidRDefault="00747E73"/>
    <w:p w14:paraId="6290A214" w14:textId="77777777" w:rsidR="00747E73" w:rsidRDefault="00747E73"/>
    <w:p w14:paraId="558AA973" w14:textId="77777777" w:rsidR="00747E73" w:rsidRDefault="00747E73"/>
    <w:p w14:paraId="0EEA4D82" w14:textId="77777777" w:rsidR="00747E73" w:rsidRDefault="00747E73"/>
    <w:p w14:paraId="630E3872" w14:textId="77777777" w:rsidR="00747E73" w:rsidRDefault="00747E73"/>
    <w:p w14:paraId="762E608C" w14:textId="77777777" w:rsidR="00747E73" w:rsidRDefault="00747E73"/>
    <w:p w14:paraId="26B6C039" w14:textId="2DEFD56E" w:rsidR="00747E73" w:rsidRDefault="00747E73"/>
    <w:p w14:paraId="2C588A6F" w14:textId="19426846" w:rsidR="00747E73" w:rsidRDefault="00747E73"/>
    <w:p w14:paraId="7966D0A3" w14:textId="2A11EFD2" w:rsidR="00747E73" w:rsidRDefault="00747E73">
      <w:r>
        <w:t>Sample Text:</w:t>
      </w:r>
      <w:r w:rsidR="00CE52EC">
        <w:t xml:space="preserve"> Whether you are a parent, a coach, a teacher, a </w:t>
      </w:r>
      <w:proofErr w:type="gramStart"/>
      <w:r w:rsidR="00CE52EC">
        <w:t>parishioner</w:t>
      </w:r>
      <w:proofErr w:type="gramEnd"/>
      <w:r w:rsidR="00CE52EC">
        <w:t xml:space="preserve"> or any other community member that interacts with children, you can be that safe person!! To learn </w:t>
      </w:r>
      <w:proofErr w:type="gramStart"/>
      <w:r w:rsidR="00CE52EC">
        <w:t>more</w:t>
      </w:r>
      <w:proofErr w:type="gramEnd"/>
      <w:r w:rsidR="00CE52EC">
        <w:t xml:space="preserve"> go to </w:t>
      </w:r>
      <w:hyperlink r:id="rId17" w:history="1">
        <w:r w:rsidR="00CE52EC" w:rsidRPr="004E4111">
          <w:rPr>
            <w:rStyle w:val="Hyperlink"/>
          </w:rPr>
          <w:t>https://www.eyesupappalachia.org/safeperson</w:t>
        </w:r>
      </w:hyperlink>
      <w:r w:rsidR="00CE52EC">
        <w:t xml:space="preserve"> .</w:t>
      </w:r>
    </w:p>
    <w:p w14:paraId="6B94ED00" w14:textId="241C1523" w:rsidR="00747E73" w:rsidRDefault="00747E73"/>
    <w:p w14:paraId="1819CFA5" w14:textId="3F0FB90B" w:rsidR="00747E73" w:rsidRDefault="00747E73">
      <w:r>
        <w:rPr>
          <w:noProof/>
        </w:rPr>
        <w:drawing>
          <wp:anchor distT="0" distB="0" distL="114300" distR="114300" simplePos="0" relativeHeight="251662336" behindDoc="1" locked="0" layoutInCell="1" allowOverlap="1" wp14:anchorId="3657070D" wp14:editId="7968EFE0">
            <wp:simplePos x="0" y="0"/>
            <wp:positionH relativeFrom="column">
              <wp:posOffset>-281940</wp:posOffset>
            </wp:positionH>
            <wp:positionV relativeFrom="paragraph">
              <wp:posOffset>186690</wp:posOffset>
            </wp:positionV>
            <wp:extent cx="1969135" cy="1969135"/>
            <wp:effectExtent l="0" t="0" r="0" b="0"/>
            <wp:wrapTight wrapText="bothSides">
              <wp:wrapPolygon edited="0">
                <wp:start x="0" y="0"/>
                <wp:lineTo x="0" y="21454"/>
                <wp:lineTo x="21454" y="21454"/>
                <wp:lineTo x="21454" y="0"/>
                <wp:lineTo x="0" y="0"/>
              </wp:wrapPolygon>
            </wp:wrapTight>
            <wp:docPr id="1398372044" name="Picture 11" descr="A blue and green rectangular sign with green text&#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372044" name="Picture 11" descr="A blue and green rectangular sign with green text&#10;&#10;Description automatically generated">
                      <a:hlinkClick r:id="rId9"/>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9135" cy="1969135"/>
                    </a:xfrm>
                    <a:prstGeom prst="rect">
                      <a:avLst/>
                    </a:prstGeom>
                  </pic:spPr>
                </pic:pic>
              </a:graphicData>
            </a:graphic>
            <wp14:sizeRelH relativeFrom="page">
              <wp14:pctWidth>0</wp14:pctWidth>
            </wp14:sizeRelH>
            <wp14:sizeRelV relativeFrom="page">
              <wp14:pctHeight>0</wp14:pctHeight>
            </wp14:sizeRelV>
          </wp:anchor>
        </w:drawing>
      </w:r>
      <w:r w:rsidR="00E8613F">
        <w:t>#besafeknowsafestaysafe</w:t>
      </w:r>
    </w:p>
    <w:p w14:paraId="71811476" w14:textId="6CFAED74" w:rsidR="00747E73" w:rsidRDefault="00747E73"/>
    <w:p w14:paraId="58F2AF38" w14:textId="517426FB" w:rsidR="00747E73" w:rsidRDefault="00747E73"/>
    <w:p w14:paraId="2D95348A" w14:textId="77777777" w:rsidR="00747E73" w:rsidRDefault="00747E73"/>
    <w:p w14:paraId="2A5C2A84" w14:textId="5AD0E14E" w:rsidR="00747E73" w:rsidRDefault="00747E73"/>
    <w:p w14:paraId="6DA19E93" w14:textId="77777777" w:rsidR="00747E73" w:rsidRDefault="00747E73"/>
    <w:p w14:paraId="7D2997EE" w14:textId="77777777" w:rsidR="00747E73" w:rsidRDefault="00747E73"/>
    <w:p w14:paraId="571EA8EB" w14:textId="77777777" w:rsidR="00747E73" w:rsidRDefault="00747E73"/>
    <w:p w14:paraId="01F0FE5A" w14:textId="77777777" w:rsidR="00747E73" w:rsidRDefault="00747E73"/>
    <w:p w14:paraId="47524BBE" w14:textId="77777777" w:rsidR="00747E73" w:rsidRDefault="00747E73"/>
    <w:p w14:paraId="4ECEFA2F" w14:textId="77777777" w:rsidR="00747E73" w:rsidRDefault="00747E73"/>
    <w:p w14:paraId="1BDCEF18" w14:textId="77777777" w:rsidR="00747E73" w:rsidRDefault="00747E73"/>
    <w:p w14:paraId="2B65F97D" w14:textId="77777777" w:rsidR="00747E73" w:rsidRDefault="00747E73"/>
    <w:p w14:paraId="114646A5" w14:textId="52E63F9F" w:rsidR="00463B35" w:rsidRDefault="00747E73" w:rsidP="00463B35">
      <w:r>
        <w:t xml:space="preserve">Sample Text: </w:t>
      </w:r>
      <w:r w:rsidR="006D5D66">
        <w:t>Sexual assault as a child is one of the key vulnerabilities that puts someone</w:t>
      </w:r>
      <w:r w:rsidR="005D6EA5">
        <w:t xml:space="preserve"> </w:t>
      </w:r>
      <w:r w:rsidR="006D5D66">
        <w:t xml:space="preserve">at </w:t>
      </w:r>
      <w:r w:rsidR="005D6EA5">
        <w:t xml:space="preserve">an increased </w:t>
      </w:r>
      <w:r w:rsidR="006D5D66">
        <w:t>risk of being trafficked, particularly by a family member.</w:t>
      </w:r>
      <w:r w:rsidR="00CE52EC">
        <w:t xml:space="preserve"> To learn </w:t>
      </w:r>
      <w:proofErr w:type="gramStart"/>
      <w:r w:rsidR="00CE52EC">
        <w:t>more</w:t>
      </w:r>
      <w:proofErr w:type="gramEnd"/>
      <w:r w:rsidR="00CE52EC">
        <w:t xml:space="preserve"> go to </w:t>
      </w:r>
      <w:hyperlink r:id="rId19" w:history="1">
        <w:r w:rsidR="00CE52EC" w:rsidRPr="004E4111">
          <w:rPr>
            <w:rStyle w:val="Hyperlink"/>
          </w:rPr>
          <w:t>https://www.eyesupappalachia.org/safeperson</w:t>
        </w:r>
      </w:hyperlink>
      <w:r w:rsidR="00CE52EC">
        <w:t xml:space="preserve"> </w:t>
      </w:r>
      <w:r w:rsidR="005D6EA5">
        <w:t>.</w:t>
      </w:r>
    </w:p>
    <w:p w14:paraId="632F5CD0" w14:textId="3EB72A05" w:rsidR="003B7892" w:rsidRPr="003B7892" w:rsidRDefault="00E8613F" w:rsidP="003B7892">
      <w:r>
        <w:rPr>
          <w:noProof/>
        </w:rPr>
        <w:lastRenderedPageBreak/>
        <w:drawing>
          <wp:anchor distT="0" distB="0" distL="114300" distR="114300" simplePos="0" relativeHeight="251676672" behindDoc="1" locked="0" layoutInCell="1" allowOverlap="1" wp14:anchorId="6210EA7B" wp14:editId="49C764CD">
            <wp:simplePos x="0" y="0"/>
            <wp:positionH relativeFrom="column">
              <wp:posOffset>-82550</wp:posOffset>
            </wp:positionH>
            <wp:positionV relativeFrom="paragraph">
              <wp:posOffset>106045</wp:posOffset>
            </wp:positionV>
            <wp:extent cx="1910715" cy="1910715"/>
            <wp:effectExtent l="0" t="0" r="0" b="0"/>
            <wp:wrapTight wrapText="bothSides">
              <wp:wrapPolygon edited="0">
                <wp:start x="0" y="0"/>
                <wp:lineTo x="0" y="21392"/>
                <wp:lineTo x="21392" y="21392"/>
                <wp:lineTo x="21392" y="0"/>
                <wp:lineTo x="0" y="0"/>
              </wp:wrapPolygon>
            </wp:wrapTight>
            <wp:docPr id="74673174" name="Picture 1" descr="A green and blue rectangular sign with blue text&#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73174" name="Picture 1" descr="A green and blue rectangular sign with blue text&#10;&#10;Description automatically generated">
                      <a:hlinkClick r:id="rId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10715" cy="1910715"/>
                    </a:xfrm>
                    <a:prstGeom prst="rect">
                      <a:avLst/>
                    </a:prstGeom>
                  </pic:spPr>
                </pic:pic>
              </a:graphicData>
            </a:graphic>
            <wp14:sizeRelH relativeFrom="page">
              <wp14:pctWidth>0</wp14:pctWidth>
            </wp14:sizeRelH>
            <wp14:sizeRelV relativeFrom="page">
              <wp14:pctHeight>0</wp14:pctHeight>
            </wp14:sizeRelV>
          </wp:anchor>
        </w:drawing>
      </w:r>
    </w:p>
    <w:p w14:paraId="21FB801B" w14:textId="67A2BEE3" w:rsidR="00EC1AFB" w:rsidRDefault="00EC1AFB" w:rsidP="003B7892"/>
    <w:p w14:paraId="4D302F22" w14:textId="49FD4803" w:rsidR="00EC1AFB" w:rsidRDefault="00EC1AFB" w:rsidP="003B7892"/>
    <w:p w14:paraId="04E96233" w14:textId="376C8372" w:rsidR="00E8613F" w:rsidRDefault="00E8613F" w:rsidP="003B7892"/>
    <w:p w14:paraId="3EA2B051" w14:textId="6DCF2479" w:rsidR="00E8613F" w:rsidRDefault="00E8613F" w:rsidP="003B7892"/>
    <w:p w14:paraId="43F4A966" w14:textId="77A6FC54" w:rsidR="00E8613F" w:rsidRDefault="00E8613F" w:rsidP="003B7892"/>
    <w:p w14:paraId="34A4A11E" w14:textId="77777777" w:rsidR="00E8613F" w:rsidRDefault="00E8613F" w:rsidP="003B7892"/>
    <w:p w14:paraId="008EDD64" w14:textId="77777777" w:rsidR="00E8613F" w:rsidRDefault="00E8613F" w:rsidP="003B7892"/>
    <w:p w14:paraId="5C5ACA94" w14:textId="32BE891E" w:rsidR="00E8613F" w:rsidRDefault="00E8613F" w:rsidP="003B7892"/>
    <w:p w14:paraId="6A5C128F" w14:textId="77777777" w:rsidR="00E8613F" w:rsidRDefault="00E8613F" w:rsidP="003B7892"/>
    <w:p w14:paraId="535C9795" w14:textId="77777777" w:rsidR="00E8613F" w:rsidRDefault="00E8613F" w:rsidP="003B7892"/>
    <w:p w14:paraId="2A83E4DC" w14:textId="77777777" w:rsidR="00E8613F" w:rsidRDefault="00E8613F" w:rsidP="003B7892"/>
    <w:p w14:paraId="598B74C8" w14:textId="63AFF44F" w:rsidR="00EC1AFB" w:rsidRDefault="00EC1AFB" w:rsidP="003B7892">
      <w:r>
        <w:t>If your audience is more along the lines of college students, social groups or others where being a safe “friend” is more relevant, we have th</w:t>
      </w:r>
      <w:r w:rsidR="003D6BC5">
        <w:t>is</w:t>
      </w:r>
      <w:r>
        <w:t xml:space="preserve"> for you:</w:t>
      </w:r>
    </w:p>
    <w:p w14:paraId="3ADCE573" w14:textId="77777777" w:rsidR="00EC1AFB" w:rsidRDefault="00EC1AFB" w:rsidP="003B7892"/>
    <w:p w14:paraId="0FF69802" w14:textId="44EA8FFB" w:rsidR="00EC1AFB" w:rsidRDefault="00EC1AFB" w:rsidP="003B7892">
      <w:r>
        <w:t xml:space="preserve">Sample Text: Human Trafficking survivors often tell me that they did not have a safe or trusted person in their life. You can be that SAFE PERSON! To learn more go to </w:t>
      </w:r>
      <w:hyperlink r:id="rId21" w:history="1">
        <w:r w:rsidRPr="004E4111">
          <w:rPr>
            <w:rStyle w:val="Hyperlink"/>
          </w:rPr>
          <w:t>https://www.eyesupappalachia.org/safeperson</w:t>
        </w:r>
      </w:hyperlink>
      <w:r>
        <w:t xml:space="preserve"> .</w:t>
      </w:r>
    </w:p>
    <w:p w14:paraId="659F871F" w14:textId="77777777" w:rsidR="00EC1AFB" w:rsidRDefault="00EC1AFB" w:rsidP="003B7892"/>
    <w:p w14:paraId="48D877DC" w14:textId="77777777" w:rsidR="00EC1AFB" w:rsidRDefault="00EC1AFB" w:rsidP="003B7892"/>
    <w:p w14:paraId="62066667" w14:textId="45DD64D5" w:rsidR="00EC1AFB" w:rsidRDefault="00E8613F" w:rsidP="003B7892">
      <w:r>
        <w:t>#beasafefriend</w:t>
      </w:r>
      <w:r w:rsidR="00EC1AFB">
        <w:tab/>
      </w:r>
      <w:r w:rsidR="00EC1AFB">
        <w:tab/>
      </w:r>
      <w:r w:rsidR="00EC1AFB">
        <w:tab/>
      </w:r>
      <w:r w:rsidR="00EC1AFB">
        <w:tab/>
      </w:r>
      <w:r w:rsidR="00EC1AFB">
        <w:tab/>
      </w:r>
      <w:r w:rsidR="00EC1AFB">
        <w:tab/>
      </w:r>
    </w:p>
    <w:p w14:paraId="0E3951AD" w14:textId="18690C2B" w:rsidR="00EC1AFB" w:rsidRDefault="00EC1AFB" w:rsidP="003B7892"/>
    <w:p w14:paraId="21161F27" w14:textId="7895638A" w:rsidR="00EC1AFB" w:rsidRDefault="00EC1AFB" w:rsidP="003B7892">
      <w:r>
        <w:t xml:space="preserve">       </w:t>
      </w:r>
    </w:p>
    <w:p w14:paraId="43AC11D7" w14:textId="7BE6DA85" w:rsidR="00EC1AFB" w:rsidRDefault="00EC1AFB" w:rsidP="003B7892"/>
    <w:p w14:paraId="7310EBA0" w14:textId="6D38F068" w:rsidR="00EC1AFB" w:rsidRDefault="00EC1AFB" w:rsidP="003B7892"/>
    <w:p w14:paraId="1B6F4B1A" w14:textId="77777777" w:rsidR="00EC1AFB" w:rsidRDefault="00EC1AFB" w:rsidP="003B7892"/>
    <w:p w14:paraId="11404222" w14:textId="77777777" w:rsidR="00EC1AFB" w:rsidRDefault="00EC1AFB" w:rsidP="003B7892"/>
    <w:p w14:paraId="4F99E030" w14:textId="77777777" w:rsidR="00EC1AFB" w:rsidRDefault="00EC1AFB" w:rsidP="003B7892"/>
    <w:p w14:paraId="23CDE481" w14:textId="77777777" w:rsidR="00EC1AFB" w:rsidRDefault="00EC1AFB" w:rsidP="003B7892"/>
    <w:p w14:paraId="72AEF2D7" w14:textId="77777777" w:rsidR="00EC1AFB" w:rsidRDefault="00EC1AFB" w:rsidP="003B7892"/>
    <w:p w14:paraId="72F30169" w14:textId="77777777" w:rsidR="00EC1AFB" w:rsidRDefault="00EC1AFB" w:rsidP="003B7892"/>
    <w:p w14:paraId="1C048ACF" w14:textId="77777777" w:rsidR="00EC1AFB" w:rsidRDefault="00EC1AFB" w:rsidP="003B7892"/>
    <w:p w14:paraId="485D5E6A" w14:textId="77777777" w:rsidR="00EC1AFB" w:rsidRDefault="00EC1AFB" w:rsidP="003B7892"/>
    <w:p w14:paraId="19E2451C" w14:textId="77777777" w:rsidR="00EC1AFB" w:rsidRDefault="00EC1AFB" w:rsidP="003B7892"/>
    <w:p w14:paraId="5021AA79" w14:textId="77777777" w:rsidR="00EC1AFB" w:rsidRDefault="00EC1AFB" w:rsidP="003B7892"/>
    <w:p w14:paraId="176119C0" w14:textId="6F24E22B" w:rsidR="00EC1AFB" w:rsidRDefault="00EC1AFB" w:rsidP="003B7892"/>
    <w:p w14:paraId="548BA4B2" w14:textId="26F3BB6B" w:rsidR="00EC1AFB" w:rsidRPr="003B7892" w:rsidRDefault="00EC1AFB" w:rsidP="003B7892"/>
    <w:sectPr w:rsidR="00EC1AFB" w:rsidRPr="003B7892" w:rsidSect="00A0209E">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EAD74" w14:textId="77777777" w:rsidR="00644AE3" w:rsidRDefault="00644AE3" w:rsidP="00463B35">
      <w:r>
        <w:separator/>
      </w:r>
    </w:p>
  </w:endnote>
  <w:endnote w:type="continuationSeparator" w:id="0">
    <w:p w14:paraId="692FC06B" w14:textId="77777777" w:rsidR="00644AE3" w:rsidRDefault="00644AE3" w:rsidP="0046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776B" w14:textId="77777777" w:rsidR="003B7892" w:rsidRDefault="003B7892">
    <w:pPr>
      <w:pStyle w:val="Footer"/>
    </w:pPr>
  </w:p>
  <w:p w14:paraId="175A8980" w14:textId="77777777" w:rsidR="003B7892" w:rsidRDefault="003B7892">
    <w:pPr>
      <w:pStyle w:val="Footer"/>
    </w:pPr>
  </w:p>
  <w:p w14:paraId="1983A729" w14:textId="77777777" w:rsidR="003B7892" w:rsidRDefault="003B7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ECB15" w14:textId="77777777" w:rsidR="00644AE3" w:rsidRDefault="00644AE3" w:rsidP="00463B35">
      <w:r>
        <w:separator/>
      </w:r>
    </w:p>
  </w:footnote>
  <w:footnote w:type="continuationSeparator" w:id="0">
    <w:p w14:paraId="738C8045" w14:textId="77777777" w:rsidR="00644AE3" w:rsidRDefault="00644AE3" w:rsidP="00463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24"/>
    <w:rsid w:val="00001555"/>
    <w:rsid w:val="00015507"/>
    <w:rsid w:val="001200F7"/>
    <w:rsid w:val="003B7892"/>
    <w:rsid w:val="003D6BC5"/>
    <w:rsid w:val="003F132C"/>
    <w:rsid w:val="00463B35"/>
    <w:rsid w:val="00511A6A"/>
    <w:rsid w:val="00550193"/>
    <w:rsid w:val="0059483D"/>
    <w:rsid w:val="005D6EA5"/>
    <w:rsid w:val="00644AE3"/>
    <w:rsid w:val="006A04BF"/>
    <w:rsid w:val="006D5D66"/>
    <w:rsid w:val="00747E73"/>
    <w:rsid w:val="00781A24"/>
    <w:rsid w:val="008114F1"/>
    <w:rsid w:val="00835630"/>
    <w:rsid w:val="00976FED"/>
    <w:rsid w:val="009E673F"/>
    <w:rsid w:val="00A0209E"/>
    <w:rsid w:val="00B010B7"/>
    <w:rsid w:val="00C05BF3"/>
    <w:rsid w:val="00C23551"/>
    <w:rsid w:val="00C844A8"/>
    <w:rsid w:val="00CE52EC"/>
    <w:rsid w:val="00D51F48"/>
    <w:rsid w:val="00E8613F"/>
    <w:rsid w:val="00EC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F26B"/>
  <w15:chartTrackingRefBased/>
  <w15:docId w15:val="{FF7CE365-DA88-A249-8F1D-9BF61CC4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A24"/>
    <w:rPr>
      <w:color w:val="0563C1" w:themeColor="hyperlink"/>
      <w:u w:val="single"/>
    </w:rPr>
  </w:style>
  <w:style w:type="character" w:styleId="UnresolvedMention">
    <w:name w:val="Unresolved Mention"/>
    <w:basedOn w:val="DefaultParagraphFont"/>
    <w:uiPriority w:val="99"/>
    <w:semiHidden/>
    <w:unhideWhenUsed/>
    <w:rsid w:val="00781A24"/>
    <w:rPr>
      <w:color w:val="605E5C"/>
      <w:shd w:val="clear" w:color="auto" w:fill="E1DFDD"/>
    </w:rPr>
  </w:style>
  <w:style w:type="character" w:styleId="FollowedHyperlink">
    <w:name w:val="FollowedHyperlink"/>
    <w:basedOn w:val="DefaultParagraphFont"/>
    <w:uiPriority w:val="99"/>
    <w:semiHidden/>
    <w:unhideWhenUsed/>
    <w:rsid w:val="00781A24"/>
    <w:rPr>
      <w:color w:val="954F72" w:themeColor="followedHyperlink"/>
      <w:u w:val="single"/>
    </w:rPr>
  </w:style>
  <w:style w:type="paragraph" w:styleId="Header">
    <w:name w:val="header"/>
    <w:basedOn w:val="Normal"/>
    <w:link w:val="HeaderChar"/>
    <w:uiPriority w:val="99"/>
    <w:unhideWhenUsed/>
    <w:rsid w:val="00463B35"/>
    <w:pPr>
      <w:tabs>
        <w:tab w:val="center" w:pos="4680"/>
        <w:tab w:val="right" w:pos="9360"/>
      </w:tabs>
    </w:pPr>
  </w:style>
  <w:style w:type="character" w:customStyle="1" w:styleId="HeaderChar">
    <w:name w:val="Header Char"/>
    <w:basedOn w:val="DefaultParagraphFont"/>
    <w:link w:val="Header"/>
    <w:uiPriority w:val="99"/>
    <w:rsid w:val="00463B35"/>
  </w:style>
  <w:style w:type="paragraph" w:styleId="Footer">
    <w:name w:val="footer"/>
    <w:basedOn w:val="Normal"/>
    <w:link w:val="FooterChar"/>
    <w:uiPriority w:val="99"/>
    <w:unhideWhenUsed/>
    <w:rsid w:val="00463B35"/>
    <w:pPr>
      <w:tabs>
        <w:tab w:val="center" w:pos="4680"/>
        <w:tab w:val="right" w:pos="9360"/>
      </w:tabs>
    </w:pPr>
  </w:style>
  <w:style w:type="character" w:customStyle="1" w:styleId="FooterChar">
    <w:name w:val="Footer Char"/>
    <w:basedOn w:val="DefaultParagraphFont"/>
    <w:link w:val="Footer"/>
    <w:uiPriority w:val="99"/>
    <w:rsid w:val="00463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yesupappalachia@yahoo.com" TargetMode="External"/><Relationship Id="rId13" Type="http://schemas.openxmlformats.org/officeDocument/2006/relationships/hyperlink" Target="https://www.missingkids.org/content/dam/netsmartz/downloadable/tipsheets/who-is-a-trusted-adult.pdf" TargetMode="External"/><Relationship Id="rId18"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hyperlink" Target="https://www.eyesupappalachia.org/safeperson" TargetMode="External"/><Relationship Id="rId7" Type="http://schemas.openxmlformats.org/officeDocument/2006/relationships/hyperlink" Target="https://www.eyesupappalachia.org/safeperson" TargetMode="External"/><Relationship Id="rId12" Type="http://schemas.openxmlformats.org/officeDocument/2006/relationships/image" Target="media/image3.jpeg"/><Relationship Id="rId17" Type="http://schemas.openxmlformats.org/officeDocument/2006/relationships/hyperlink" Target="https://www.eyesupappalachia.org/safeperson" TargetMode="Externa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eyesupappalachia.org/safeperson"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missingkids.org/content/dam/netsmartz/downloadable/tipsheets/so-you-need-some-help.pdf"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eyesupappalachia.org/safeperson" TargetMode="External"/><Relationship Id="rId4" Type="http://schemas.openxmlformats.org/officeDocument/2006/relationships/footnotes" Target="footnotes.xml"/><Relationship Id="rId9" Type="http://schemas.openxmlformats.org/officeDocument/2006/relationships/hyperlink" Target="https://bit.ly/SafePerson" TargetMode="External"/><Relationship Id="rId14" Type="http://schemas.openxmlformats.org/officeDocument/2006/relationships/image" Target="media/image4.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Basic Concepts Ltd.</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 Bartman</dc:creator>
  <cp:keywords/>
  <dc:description/>
  <cp:lastModifiedBy>Christi Bartman</cp:lastModifiedBy>
  <cp:revision>7</cp:revision>
  <cp:lastPrinted>2023-10-25T17:03:00Z</cp:lastPrinted>
  <dcterms:created xsi:type="dcterms:W3CDTF">2023-10-25T17:03:00Z</dcterms:created>
  <dcterms:modified xsi:type="dcterms:W3CDTF">2023-10-26T11:58:00Z</dcterms:modified>
</cp:coreProperties>
</file>