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78DC" w14:textId="44B72C2E" w:rsidR="00835630" w:rsidRDefault="00D13E66">
      <w:r>
        <w:t>Sextortion Resources</w:t>
      </w:r>
    </w:p>
    <w:p w14:paraId="652569FE" w14:textId="77777777" w:rsidR="00D13E66" w:rsidRDefault="00D13E66"/>
    <w:p w14:paraId="61A7A589" w14:textId="50E75743" w:rsidR="002D5F8D" w:rsidRDefault="002D5F8D">
      <w:r>
        <w:t>Thorn Resources are for older middle school and up generally:</w:t>
      </w:r>
    </w:p>
    <w:p w14:paraId="14094E9B" w14:textId="77777777" w:rsidR="002D5F8D" w:rsidRDefault="002D5F8D"/>
    <w:p w14:paraId="6EE53287" w14:textId="05AAF78F" w:rsidR="00D13E66" w:rsidRDefault="00D13E66">
      <w:r>
        <w:t xml:space="preserve">Thorn – Sextortion </w:t>
      </w:r>
      <w:hyperlink r:id="rId5" w:history="1">
        <w:r w:rsidRPr="00135FDC">
          <w:rPr>
            <w:rStyle w:val="Hyperlink"/>
          </w:rPr>
          <w:t>https://www.thorn.org/sextortion/</w:t>
        </w:r>
      </w:hyperlink>
      <w:r>
        <w:t xml:space="preserve"> </w:t>
      </w:r>
    </w:p>
    <w:p w14:paraId="6AF5A914" w14:textId="77777777" w:rsidR="00D13E66" w:rsidRDefault="00D13E66"/>
    <w:p w14:paraId="7EA7F748" w14:textId="0C835FA1" w:rsidR="00D13E66" w:rsidRDefault="00D13E66">
      <w:r>
        <w:t xml:space="preserve">Thorn – Sextortion What it is, </w:t>
      </w:r>
      <w:proofErr w:type="gramStart"/>
      <w:r>
        <w:t>How</w:t>
      </w:r>
      <w:proofErr w:type="gramEnd"/>
      <w:r>
        <w:t xml:space="preserve"> it happens and Who’s at risk </w:t>
      </w:r>
      <w:hyperlink r:id="rId6" w:history="1">
        <w:r w:rsidRPr="00135FDC">
          <w:rPr>
            <w:rStyle w:val="Hyperlink"/>
          </w:rPr>
          <w:t>https://www.thorn.org/blog/the-growing-threat-of-sextortion/</w:t>
        </w:r>
      </w:hyperlink>
      <w:r>
        <w:t xml:space="preserve"> </w:t>
      </w:r>
    </w:p>
    <w:p w14:paraId="3E0AB161" w14:textId="77777777" w:rsidR="00D13E66" w:rsidRDefault="00D13E66"/>
    <w:p w14:paraId="16BC5E6A" w14:textId="7FCDA50B" w:rsidR="00D13E66" w:rsidRDefault="00D13E66">
      <w:r>
        <w:t xml:space="preserve">Thorn – Sextortion Prevention and Response </w:t>
      </w:r>
      <w:hyperlink r:id="rId7" w:history="1">
        <w:r w:rsidRPr="00135FDC">
          <w:rPr>
            <w:rStyle w:val="Hyperlink"/>
          </w:rPr>
          <w:t>https://parents.thorn.org/guides/sextortion/</w:t>
        </w:r>
      </w:hyperlink>
      <w:r>
        <w:t xml:space="preserve"> </w:t>
      </w:r>
    </w:p>
    <w:p w14:paraId="2BDB6290" w14:textId="77777777" w:rsidR="00D13E66" w:rsidRDefault="00D13E66"/>
    <w:p w14:paraId="15C18DF7" w14:textId="1F051C57" w:rsidR="00D13E66" w:rsidRDefault="00D13E66">
      <w:r>
        <w:t xml:space="preserve">Thorn – Sextortion Survey Results from Survivors </w:t>
      </w:r>
      <w:hyperlink r:id="rId8" w:history="1">
        <w:r w:rsidRPr="00135FDC">
          <w:rPr>
            <w:rStyle w:val="Hyperlink"/>
          </w:rPr>
          <w:t>https://www.thorn.org/wp-content/uploads/2019/12/Sextortion_Wave2Report_121919.pdf</w:t>
        </w:r>
      </w:hyperlink>
      <w:r>
        <w:t xml:space="preserve"> </w:t>
      </w:r>
    </w:p>
    <w:p w14:paraId="0CDBC8CB" w14:textId="77777777" w:rsidR="002D5F8D" w:rsidRDefault="002D5F8D"/>
    <w:p w14:paraId="71AEBD1A" w14:textId="12263EF1" w:rsidR="002D5F8D" w:rsidRDefault="002D5F8D">
      <w:r>
        <w:t xml:space="preserve">Thorn – Stories from Survivors of Sextortion </w:t>
      </w:r>
      <w:hyperlink r:id="rId9" w:history="1">
        <w:r w:rsidRPr="00135FDC">
          <w:rPr>
            <w:rStyle w:val="Hyperlink"/>
          </w:rPr>
          <w:t>https://www.thorn.org/blog/sextortion-what-you-can-do/</w:t>
        </w:r>
      </w:hyperlink>
      <w:r>
        <w:t xml:space="preserve"> </w:t>
      </w:r>
    </w:p>
    <w:p w14:paraId="7594886C" w14:textId="77777777" w:rsidR="002D5F8D" w:rsidRDefault="002D5F8D"/>
    <w:p w14:paraId="3B73788A" w14:textId="76DBAA40" w:rsidR="002D5F8D" w:rsidRDefault="002D5F8D">
      <w:r>
        <w:t xml:space="preserve">Thorn – What to do – for adults and youth </w:t>
      </w:r>
      <w:hyperlink r:id="rId10" w:anchor="cmr--know" w:history="1">
        <w:r w:rsidRPr="00135FDC">
          <w:rPr>
            <w:rStyle w:val="Hyperlink"/>
          </w:rPr>
          <w:t>https://www.stopsextortion.com/#cmr--know</w:t>
        </w:r>
      </w:hyperlink>
      <w:r>
        <w:t xml:space="preserve"> </w:t>
      </w:r>
    </w:p>
    <w:p w14:paraId="045C3E49" w14:textId="77777777" w:rsidR="002D5F8D" w:rsidRDefault="002D5F8D"/>
    <w:p w14:paraId="09C55022" w14:textId="0C5F0306" w:rsidR="002D5F8D" w:rsidRDefault="002D5F8D">
      <w:proofErr w:type="spellStart"/>
      <w:r>
        <w:t>Net</w:t>
      </w:r>
      <w:r w:rsidR="00F97D5E">
        <w:t>S</w:t>
      </w:r>
      <w:r>
        <w:t>martz</w:t>
      </w:r>
      <w:proofErr w:type="spellEnd"/>
      <w:r>
        <w:t xml:space="preserve"> are for younger kids generally over broad online safety but specifically for sextortion:</w:t>
      </w:r>
    </w:p>
    <w:p w14:paraId="399D48C7" w14:textId="77777777" w:rsidR="002D5F8D" w:rsidRDefault="002D5F8D"/>
    <w:p w14:paraId="615592CF" w14:textId="0DD9207B" w:rsidR="002D5F8D" w:rsidRDefault="002D5F8D">
      <w:proofErr w:type="spellStart"/>
      <w:r>
        <w:t>Net</w:t>
      </w:r>
      <w:r w:rsidR="00F97D5E">
        <w:t>S</w:t>
      </w:r>
      <w:r>
        <w:t>martz</w:t>
      </w:r>
      <w:proofErr w:type="spellEnd"/>
      <w:r>
        <w:t xml:space="preserve"> – What Parents Should Know </w:t>
      </w:r>
      <w:hyperlink r:id="rId11" w:history="1">
        <w:r w:rsidRPr="00135FDC">
          <w:rPr>
            <w:rStyle w:val="Hyperlink"/>
          </w:rPr>
          <w:t>https://www.missingkids.org/content/dam/netsmartz/downloadable/tipsheets/sextortion-what-parents-should-know.pdf</w:t>
        </w:r>
      </w:hyperlink>
      <w:r>
        <w:t xml:space="preserve"> </w:t>
      </w:r>
    </w:p>
    <w:p w14:paraId="60E52914" w14:textId="77777777" w:rsidR="002D5F8D" w:rsidRDefault="002D5F8D"/>
    <w:p w14:paraId="282BD617" w14:textId="21856530" w:rsidR="002D5F8D" w:rsidRDefault="004832B8">
      <w:proofErr w:type="spellStart"/>
      <w:r>
        <w:t>Net</w:t>
      </w:r>
      <w:r w:rsidR="00F97D5E">
        <w:t>S</w:t>
      </w:r>
      <w:r>
        <w:t>martz</w:t>
      </w:r>
      <w:proofErr w:type="spellEnd"/>
      <w:r>
        <w:t xml:space="preserve"> – What to do if you sent a Sext </w:t>
      </w:r>
      <w:hyperlink r:id="rId12" w:history="1">
        <w:r w:rsidRPr="00135FDC">
          <w:rPr>
            <w:rStyle w:val="Hyperlink"/>
          </w:rPr>
          <w:t>https://www.missingkids.org/content/dam/netsmartz/downloadable/tipsheets/You_Sent_A_Sext_Now_What.pdf</w:t>
        </w:r>
      </w:hyperlink>
      <w:r>
        <w:t xml:space="preserve"> </w:t>
      </w:r>
    </w:p>
    <w:p w14:paraId="4D7D0EA8" w14:textId="77777777" w:rsidR="004832B8" w:rsidRDefault="004832B8"/>
    <w:p w14:paraId="3854751A" w14:textId="4E1BC541" w:rsidR="004832B8" w:rsidRDefault="004832B8">
      <w:r>
        <w:t>Office of Juvenile Justice and Delinquency Prevention – Law Enforcement Guide to Sextortion</w:t>
      </w:r>
    </w:p>
    <w:p w14:paraId="1B2FA4FF" w14:textId="2EAB7607" w:rsidR="004832B8" w:rsidRDefault="00000000">
      <w:hyperlink r:id="rId13" w:history="1">
        <w:r w:rsidR="004832B8" w:rsidRPr="00135FDC">
          <w:rPr>
            <w:rStyle w:val="Hyperlink"/>
          </w:rPr>
          <w:t>https://ojjdp.ojp.gov/publications/sextortion-law-enforcement-guide.pdf</w:t>
        </w:r>
      </w:hyperlink>
      <w:r w:rsidR="004832B8">
        <w:t xml:space="preserve"> </w:t>
      </w:r>
    </w:p>
    <w:p w14:paraId="46D26A6D" w14:textId="77777777" w:rsidR="004832B8" w:rsidRDefault="004832B8"/>
    <w:p w14:paraId="526B2FE5" w14:textId="0BDE7F98" w:rsidR="004832B8" w:rsidRDefault="004832B8">
      <w:r>
        <w:t>Office of Juvenile Justice and Delinquency Prevention – Resources for Sextortion Victims</w:t>
      </w:r>
    </w:p>
    <w:p w14:paraId="109E92B8" w14:textId="24BFAB21" w:rsidR="004832B8" w:rsidRDefault="00000000">
      <w:hyperlink r:id="rId14" w:history="1">
        <w:r w:rsidR="004832B8" w:rsidRPr="00135FDC">
          <w:rPr>
            <w:rStyle w:val="Hyperlink"/>
          </w:rPr>
          <w:t>https://ojjdp.ojp.gov/publications/sextortion-victim-resource-sheet.pdf</w:t>
        </w:r>
      </w:hyperlink>
      <w:r w:rsidR="004832B8">
        <w:t xml:space="preserve"> </w:t>
      </w:r>
    </w:p>
    <w:p w14:paraId="57C30A9F" w14:textId="77777777" w:rsidR="004832B8" w:rsidRDefault="004832B8"/>
    <w:p w14:paraId="493E8F5D" w14:textId="3866C2B6" w:rsidR="004832B8" w:rsidRDefault="00F97D5E">
      <w:r>
        <w:t>FBI</w:t>
      </w:r>
    </w:p>
    <w:p w14:paraId="528ECEEF" w14:textId="6D47F687" w:rsidR="00F97D5E" w:rsidRDefault="00F97D5E">
      <w:r>
        <w:t xml:space="preserve">FBI – What Kids and Caregivers Should Know </w:t>
      </w:r>
      <w:hyperlink r:id="rId15" w:history="1">
        <w:r w:rsidRPr="00135FDC">
          <w:rPr>
            <w:rStyle w:val="Hyperlink"/>
          </w:rPr>
          <w:t>https://www.fbi.gov/how-we-can-help-you/safety-resources/scams-and-safety/common-scams-and-crimes/sextortion</w:t>
        </w:r>
      </w:hyperlink>
      <w:r>
        <w:t xml:space="preserve"> </w:t>
      </w:r>
    </w:p>
    <w:p w14:paraId="72389024" w14:textId="77777777" w:rsidR="00F97D5E" w:rsidRDefault="00F97D5E"/>
    <w:p w14:paraId="0A66B4F6" w14:textId="2D26A67D" w:rsidR="00F97D5E" w:rsidRDefault="00D24133">
      <w:r>
        <w:t xml:space="preserve">National Center for Missing and Exploited Children – Sextortion </w:t>
      </w:r>
    </w:p>
    <w:p w14:paraId="798E7733" w14:textId="7EBF3C92" w:rsidR="00D24133" w:rsidRDefault="00000000">
      <w:hyperlink r:id="rId16" w:history="1">
        <w:r w:rsidR="00D24133" w:rsidRPr="00135FDC">
          <w:rPr>
            <w:rStyle w:val="Hyperlink"/>
          </w:rPr>
          <w:t>https://www.missingkids.org/theissues/sextortion</w:t>
        </w:r>
      </w:hyperlink>
      <w:r w:rsidR="00D24133">
        <w:t xml:space="preserve"> </w:t>
      </w:r>
    </w:p>
    <w:p w14:paraId="1DF1D7FB" w14:textId="77777777" w:rsidR="002D5F8D" w:rsidRDefault="002D5F8D"/>
    <w:p w14:paraId="27457A8C" w14:textId="77777777" w:rsidR="00F97D5E" w:rsidRDefault="00F97D5E"/>
    <w:p w14:paraId="1D7AECE6" w14:textId="77777777" w:rsidR="00F97D5E" w:rsidRDefault="00F97D5E"/>
    <w:p w14:paraId="7734D9D9" w14:textId="77777777" w:rsidR="00F97D5E" w:rsidRDefault="00F97D5E"/>
    <w:p w14:paraId="162A488D" w14:textId="77777777" w:rsidR="00F97D5E" w:rsidRDefault="00F97D5E" w:rsidP="00F97D5E">
      <w:r>
        <w:t>Short videos:</w:t>
      </w:r>
    </w:p>
    <w:p w14:paraId="6F2E1725" w14:textId="77777777" w:rsidR="00F97D5E" w:rsidRDefault="00F97D5E" w:rsidP="00F97D5E">
      <w:r>
        <w:t xml:space="preserve">Thorn Stop Sextortion </w:t>
      </w:r>
      <w:hyperlink r:id="rId17" w:history="1">
        <w:r w:rsidRPr="00135FDC">
          <w:rPr>
            <w:rStyle w:val="Hyperlink"/>
          </w:rPr>
          <w:t>https://www.youtube.com/watch?v=9yQ3fdttbUk</w:t>
        </w:r>
      </w:hyperlink>
      <w:r>
        <w:t xml:space="preserve"> </w:t>
      </w:r>
    </w:p>
    <w:p w14:paraId="563AE30C" w14:textId="77777777" w:rsidR="00F97D5E" w:rsidRDefault="00F97D5E" w:rsidP="00F97D5E">
      <w:r>
        <w:t xml:space="preserve">FBI – Victim of Sextortion Speaks Out </w:t>
      </w:r>
      <w:hyperlink r:id="rId18" w:history="1">
        <w:r w:rsidRPr="00135FDC">
          <w:rPr>
            <w:rStyle w:val="Hyperlink"/>
          </w:rPr>
          <w:t>https://www.youtube.com/watch?v=ixAYkkub4Pw&amp;t=157s</w:t>
        </w:r>
      </w:hyperlink>
      <w:r>
        <w:t xml:space="preserve"> </w:t>
      </w:r>
    </w:p>
    <w:p w14:paraId="6F5F5C3B" w14:textId="77777777" w:rsidR="002D5F8D" w:rsidRDefault="002D5F8D"/>
    <w:p w14:paraId="2C39DC6E" w14:textId="77777777" w:rsidR="002D5F8D" w:rsidRDefault="002D5F8D"/>
    <w:p w14:paraId="18950599" w14:textId="77777777" w:rsidR="00B97304" w:rsidRDefault="00B97304" w:rsidP="00B97304">
      <w:pPr>
        <w:jc w:val="center"/>
        <w:rPr>
          <w:rFonts w:ascii="Times New Roman" w:hAnsi="Times New Roman" w:cs="Times New Roman"/>
        </w:rPr>
      </w:pPr>
    </w:p>
    <w:p w14:paraId="3B95BFAC" w14:textId="77777777" w:rsidR="002D5F8D" w:rsidRDefault="002D5F8D"/>
    <w:sectPr w:rsidR="002D5F8D" w:rsidSect="00A02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15F7C"/>
    <w:multiLevelType w:val="hybridMultilevel"/>
    <w:tmpl w:val="2F10E2C0"/>
    <w:lvl w:ilvl="0" w:tplc="3D52E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58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66"/>
    <w:rsid w:val="002D5F8D"/>
    <w:rsid w:val="0044572A"/>
    <w:rsid w:val="004832B8"/>
    <w:rsid w:val="004C686D"/>
    <w:rsid w:val="00835630"/>
    <w:rsid w:val="00A0209E"/>
    <w:rsid w:val="00B97304"/>
    <w:rsid w:val="00CF1BED"/>
    <w:rsid w:val="00D13E66"/>
    <w:rsid w:val="00D24133"/>
    <w:rsid w:val="00F9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C0B21"/>
  <w15:chartTrackingRefBased/>
  <w15:docId w15:val="{D1092CB5-3EA4-3F43-A2F6-F2D5F86D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E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5F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7304"/>
    <w:pPr>
      <w:spacing w:after="160" w:line="259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rn.org/wp-content/uploads/2019/12/Sextortion_Wave2Report_121919.pdf" TargetMode="External"/><Relationship Id="rId13" Type="http://schemas.openxmlformats.org/officeDocument/2006/relationships/hyperlink" Target="https://ojjdp.ojp.gov/publications/sextortion-law-enforcement-guide.pdf" TargetMode="External"/><Relationship Id="rId18" Type="http://schemas.openxmlformats.org/officeDocument/2006/relationships/hyperlink" Target="https://www.youtube.com/watch?v=ixAYkkub4Pw&amp;t=15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ents.thorn.org/guides/sextortion/" TargetMode="External"/><Relationship Id="rId12" Type="http://schemas.openxmlformats.org/officeDocument/2006/relationships/hyperlink" Target="https://www.missingkids.org/content/dam/netsmartz/downloadable/tipsheets/You_Sent_A_Sext_Now_What.pdf" TargetMode="External"/><Relationship Id="rId17" Type="http://schemas.openxmlformats.org/officeDocument/2006/relationships/hyperlink" Target="https://www.youtube.com/watch?v=9yQ3fdttb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ssingkids.org/theissues/sextor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horn.org/blog/the-growing-threat-of-sextortion/" TargetMode="External"/><Relationship Id="rId11" Type="http://schemas.openxmlformats.org/officeDocument/2006/relationships/hyperlink" Target="https://www.missingkids.org/content/dam/netsmartz/downloadable/tipsheets/sextortion-what-parents-should-know.pdf" TargetMode="External"/><Relationship Id="rId5" Type="http://schemas.openxmlformats.org/officeDocument/2006/relationships/hyperlink" Target="https://www.thorn.org/sextortion/" TargetMode="External"/><Relationship Id="rId15" Type="http://schemas.openxmlformats.org/officeDocument/2006/relationships/hyperlink" Target="https://www.fbi.gov/how-we-can-help-you/safety-resources/scams-and-safety/common-scams-and-crimes/sextortion" TargetMode="External"/><Relationship Id="rId10" Type="http://schemas.openxmlformats.org/officeDocument/2006/relationships/hyperlink" Target="https://www.stopsextortio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orn.org/blog/sextortion-what-you-can-do/" TargetMode="External"/><Relationship Id="rId14" Type="http://schemas.openxmlformats.org/officeDocument/2006/relationships/hyperlink" Target="https://ojjdp.ojp.gov/publications/sextortion-victim-resource-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Basic Concepts Ltd.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Bartman</dc:creator>
  <cp:keywords/>
  <dc:description/>
  <cp:lastModifiedBy>Christi Bartman</cp:lastModifiedBy>
  <cp:revision>5</cp:revision>
  <dcterms:created xsi:type="dcterms:W3CDTF">2023-08-29T15:59:00Z</dcterms:created>
  <dcterms:modified xsi:type="dcterms:W3CDTF">2023-09-04T23:04:00Z</dcterms:modified>
</cp:coreProperties>
</file>